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402A8" w14:textId="5FAD7E08" w:rsidR="001E2C0A" w:rsidRDefault="0040409C" w:rsidP="00EE3B39">
      <w:pPr>
        <w:spacing w:after="0" w:line="360" w:lineRule="auto"/>
        <w:jc w:val="right"/>
        <w:rPr>
          <w:rFonts w:ascii="Times New Roman" w:eastAsiaTheme="minorEastAsia" w:hAnsi="Times New Roman" w:cs="Times New Roman"/>
          <w:b/>
          <w:iCs/>
          <w:color w:val="000000"/>
          <w:sz w:val="20"/>
          <w:szCs w:val="20"/>
          <w:lang w:eastAsia="it-IT"/>
        </w:rPr>
      </w:pPr>
      <w:r w:rsidRPr="001E2C0A">
        <w:rPr>
          <w:rFonts w:ascii="Times New Roman" w:eastAsiaTheme="minorEastAsia" w:hAnsi="Times New Roman" w:cs="Times New Roman"/>
          <w:b/>
          <w:iCs/>
          <w:color w:val="000000"/>
          <w:sz w:val="20"/>
          <w:szCs w:val="20"/>
          <w:lang w:eastAsia="it-IT"/>
        </w:rPr>
        <w:t xml:space="preserve">Allegato </w:t>
      </w:r>
      <w:r w:rsidR="00B87D54">
        <w:rPr>
          <w:rFonts w:ascii="Times New Roman" w:eastAsiaTheme="minorEastAsia" w:hAnsi="Times New Roman" w:cs="Times New Roman"/>
          <w:b/>
          <w:iCs/>
          <w:color w:val="000000"/>
          <w:sz w:val="20"/>
          <w:szCs w:val="20"/>
          <w:lang w:eastAsia="it-IT"/>
        </w:rPr>
        <w:t>14</w:t>
      </w:r>
    </w:p>
    <w:p w14:paraId="125B4430" w14:textId="77777777" w:rsidR="001E2C0A" w:rsidRPr="001E2C0A" w:rsidRDefault="001E2C0A" w:rsidP="00EE3B39">
      <w:pPr>
        <w:pStyle w:val="ListParagraph1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14:paraId="2F3D119A" w14:textId="6D67F78E" w:rsidR="00437094" w:rsidRPr="00437094" w:rsidRDefault="007D03C2" w:rsidP="00EE3B39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</w:pPr>
      <w:r w:rsidRPr="007937C0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Valutazione degli effetti degli investimenti sull’ambiente del progetto proposto a valere sulla misura del </w:t>
      </w:r>
      <w:r w:rsidR="00437094" w:rsidRPr="00437094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Piano strategico della PAC 2023- 2027 Complemento di programmazione per lo Sviluppo Rurale Campania.  </w:t>
      </w:r>
      <w:bookmarkStart w:id="0" w:name="_Hlk103681236"/>
      <w:r w:rsidR="00437094" w:rsidRPr="00437094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“Intervento SRD13 – azione 1 - </w:t>
      </w:r>
      <w:bookmarkEnd w:id="0"/>
      <w:r w:rsidR="00437094" w:rsidRPr="00437094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Investimenti per la trasformazione e commercializzazione dei prodotti agricoli”.</w:t>
      </w:r>
    </w:p>
    <w:p w14:paraId="06D16A33" w14:textId="54D8FBEA" w:rsidR="000B6FF0" w:rsidRPr="001E2C0A" w:rsidRDefault="000B6FF0" w:rsidP="00EE3B39">
      <w:pPr>
        <w:pStyle w:val="ListParagraph1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</w:pPr>
    </w:p>
    <w:p w14:paraId="011B01D9" w14:textId="380ADFBA" w:rsidR="00457BED" w:rsidRPr="00457079" w:rsidRDefault="00F86AF6" w:rsidP="00EE3B39">
      <w:pPr>
        <w:pStyle w:val="ListParagraph1"/>
        <w:spacing w:after="0" w:line="36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</w:pPr>
      <w:r w:rsidRPr="00457079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PERIZIA ASSEVERATA OBBLIGATORIA PER I PROGETTI </w:t>
      </w:r>
      <w:r w:rsidRPr="0045707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it-IT"/>
        </w:rPr>
        <w:t>CHE</w:t>
      </w:r>
      <w:r w:rsidR="00B56CFB" w:rsidRPr="0045707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it-IT"/>
        </w:rPr>
        <w:t xml:space="preserve"> NON</w:t>
      </w:r>
      <w:r w:rsidRPr="00457079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it-IT"/>
        </w:rPr>
        <w:t xml:space="preserve"> RICADONO </w:t>
      </w:r>
      <w:r w:rsidRPr="00457079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NEL CAMPO DI APPLICAZIONE DELLA VIA</w:t>
      </w:r>
      <w:r w:rsidR="00287033" w:rsidRPr="00457079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 </w:t>
      </w:r>
      <w:r w:rsidR="003036A3" w:rsidRPr="00457079">
        <w:rPr>
          <w:rStyle w:val="markedcontent"/>
          <w:rFonts w:ascii="Times New Roman" w:hAnsi="Times New Roman" w:cs="Times New Roman"/>
          <w:b/>
          <w:bCs/>
          <w:sz w:val="20"/>
          <w:szCs w:val="20"/>
        </w:rPr>
        <w:t>E DELLA VERIFICA DI ASSOGGETTABILITÀ A VIA DI CUI ALLA PARTE II ALLEGATO III E IV DEL D.LGS 152/2006</w:t>
      </w:r>
      <w:r w:rsidR="00C50167" w:rsidRPr="00457079">
        <w:rPr>
          <w:rStyle w:val="Rimandonotaapidipagina"/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footnoteReference w:id="1"/>
      </w:r>
    </w:p>
    <w:p w14:paraId="60427025" w14:textId="706FC5AA" w:rsidR="00C50167" w:rsidRPr="00457079" w:rsidRDefault="00C50167" w:rsidP="00EE3B39">
      <w:pPr>
        <w:pStyle w:val="ListParagraph1"/>
        <w:spacing w:after="0" w:line="36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</w:pPr>
    </w:p>
    <w:p w14:paraId="7329C8A6" w14:textId="600164D1" w:rsidR="00C61D9B" w:rsidRPr="001E2C0A" w:rsidRDefault="00C61D9B" w:rsidP="00EE3B39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1E2C0A">
        <w:rPr>
          <w:rFonts w:ascii="Times New Roman" w:eastAsia="Times New Roman" w:hAnsi="Times New Roman" w:cs="Times New Roman"/>
          <w:sz w:val="20"/>
          <w:szCs w:val="20"/>
          <w:lang w:eastAsia="it-IT"/>
        </w:rPr>
        <w:t>Il/la sottoscritto/a _________________________________ nato a _______________ (Prov.___) il</w:t>
      </w:r>
      <w:r w:rsidRPr="001E2C0A">
        <w:rPr>
          <w:rFonts w:ascii="Times New Roman" w:eastAsia="Times New Roman" w:hAnsi="Times New Roman" w:cs="Times New Roman"/>
          <w:sz w:val="20"/>
          <w:szCs w:val="20"/>
          <w:lang w:eastAsia="it-IT"/>
        </w:rPr>
        <w:br/>
        <w:t>_________________, Codice Fiscale ________________________, residente a __________________________________________________________ in via/Piazza</w:t>
      </w:r>
      <w:r w:rsidRPr="001E2C0A">
        <w:rPr>
          <w:rFonts w:ascii="Times New Roman" w:eastAsia="Times New Roman" w:hAnsi="Times New Roman" w:cs="Times New Roman"/>
          <w:sz w:val="20"/>
          <w:szCs w:val="20"/>
          <w:lang w:eastAsia="it-IT"/>
        </w:rPr>
        <w:br/>
        <w:t>______________________________________________n._____ (CAP___________)</w:t>
      </w:r>
      <w:r w:rsidR="001E2C0A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</w:t>
      </w:r>
      <w:r w:rsidRPr="001E2C0A">
        <w:rPr>
          <w:rFonts w:ascii="Times New Roman" w:eastAsia="Times New Roman" w:hAnsi="Times New Roman" w:cs="Times New Roman"/>
          <w:sz w:val="20"/>
          <w:szCs w:val="20"/>
          <w:lang w:eastAsia="it-IT"/>
        </w:rPr>
        <w:t>iscritto/a all’Albo  _____________________________________________________ della prov. di _____________________________ al n.</w:t>
      </w:r>
      <w:r w:rsidRPr="001E2C0A">
        <w:rPr>
          <w:rFonts w:ascii="Times New Roman" w:eastAsia="Times New Roman" w:hAnsi="Times New Roman" w:cs="Times New Roman"/>
          <w:sz w:val="20"/>
          <w:szCs w:val="20"/>
          <w:lang w:eastAsia="it-IT"/>
        </w:rPr>
        <w:br/>
        <w:t>_______ (indicare ordine o collegio professionale, provincia e n° matricola) ricevuto l’incarico di redigere una perizia asseverata dal Sig.____________________________________________________, in qualità di______________________________ della ditta</w:t>
      </w:r>
      <w:r w:rsidR="00971159" w:rsidRPr="001E2C0A">
        <w:rPr>
          <w:rFonts w:ascii="Times New Roman" w:eastAsia="Times New Roman" w:hAnsi="Times New Roman" w:cs="Times New Roman"/>
          <w:sz w:val="20"/>
          <w:szCs w:val="20"/>
          <w:lang w:eastAsia="it-IT"/>
        </w:rPr>
        <w:t>______________________________</w:t>
      </w:r>
      <w:r w:rsidRPr="001E2C0A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</w:t>
      </w:r>
      <w:r w:rsidRPr="001E2C0A">
        <w:rPr>
          <w:rFonts w:ascii="Times New Roman" w:eastAsia="Times New Roman" w:hAnsi="Times New Roman" w:cs="Times New Roman"/>
          <w:sz w:val="20"/>
          <w:szCs w:val="20"/>
          <w:lang w:eastAsia="it-IT"/>
        </w:rPr>
        <w:br/>
        <w:t>al tal fine assevera</w:t>
      </w:r>
      <w:r w:rsidR="00F51BDA" w:rsidRPr="001E2C0A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che l’intervento proposto </w:t>
      </w:r>
      <w:r w:rsidR="00B60532" w:rsidRPr="001E2C0A">
        <w:rPr>
          <w:rFonts w:ascii="Times New Roman" w:eastAsia="Times New Roman" w:hAnsi="Times New Roman" w:cs="Times New Roman"/>
          <w:sz w:val="20"/>
          <w:szCs w:val="20"/>
          <w:lang w:eastAsia="it-IT"/>
        </w:rPr>
        <w:t>non rientra negli elenchi</w:t>
      </w:r>
      <w:r w:rsidR="00BA2E56" w:rsidRPr="001E2C0A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di cui all’allegato III e IV</w:t>
      </w:r>
      <w:r w:rsidR="00D07091" w:rsidRPr="001E2C0A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parte II del D.Lgs.152/2006</w:t>
      </w:r>
      <w:r w:rsidR="008F0ECA" w:rsidRPr="001E2C0A">
        <w:rPr>
          <w:rFonts w:ascii="Times New Roman" w:eastAsia="Times New Roman" w:hAnsi="Times New Roman" w:cs="Times New Roman"/>
          <w:sz w:val="20"/>
          <w:szCs w:val="20"/>
          <w:lang w:eastAsia="it-IT"/>
        </w:rPr>
        <w:t>.</w:t>
      </w:r>
    </w:p>
    <w:p w14:paraId="16E3CCF7" w14:textId="3C3AD322" w:rsidR="008F0ECA" w:rsidRPr="001E2C0A" w:rsidRDefault="008F0ECA" w:rsidP="00EE3B39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14:paraId="37C28A0E" w14:textId="32EE74DD" w:rsidR="008F0ECA" w:rsidRPr="001E2C0A" w:rsidRDefault="008F0ECA" w:rsidP="00EE3B39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1E2C0A">
        <w:rPr>
          <w:rFonts w:ascii="Times New Roman" w:eastAsia="Times New Roman" w:hAnsi="Times New Roman" w:cs="Times New Roman"/>
          <w:sz w:val="20"/>
          <w:szCs w:val="20"/>
          <w:lang w:eastAsia="it-IT"/>
        </w:rPr>
        <w:t>Nel caso in cui l’</w:t>
      </w:r>
      <w:r w:rsidR="00755F15" w:rsidRPr="001E2C0A">
        <w:rPr>
          <w:rFonts w:ascii="Times New Roman" w:eastAsia="Times New Roman" w:hAnsi="Times New Roman" w:cs="Times New Roman"/>
          <w:sz w:val="20"/>
          <w:szCs w:val="20"/>
          <w:lang w:eastAsia="it-IT"/>
        </w:rPr>
        <w:t>intervento ricad</w:t>
      </w:r>
      <w:r w:rsidR="00AE3A6A" w:rsidRPr="001E2C0A">
        <w:rPr>
          <w:rFonts w:ascii="Times New Roman" w:eastAsia="Times New Roman" w:hAnsi="Times New Roman" w:cs="Times New Roman"/>
          <w:sz w:val="20"/>
          <w:szCs w:val="20"/>
          <w:lang w:eastAsia="it-IT"/>
        </w:rPr>
        <w:t>a</w:t>
      </w:r>
      <w:r w:rsidR="00755F15" w:rsidRPr="001E2C0A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in territori compresi nella rete natura 2000</w:t>
      </w:r>
      <w:r w:rsidR="0013496D" w:rsidRPr="001E2C0A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si assevera che</w:t>
      </w:r>
      <w:r w:rsidR="000A34FF" w:rsidRPr="001E2C0A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la verifica è stata effettuata nel rispetto</w:t>
      </w:r>
      <w:r w:rsidR="008E400B" w:rsidRPr="001E2C0A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del dimezzamento delle soglie dimensionali di cui</w:t>
      </w:r>
      <w:r w:rsidR="004869D1" w:rsidRPr="001E2C0A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agli elenchi degli allegati III e IV della parte II del D. Lg</w:t>
      </w:r>
      <w:r w:rsidR="007170B1" w:rsidRPr="001E2C0A">
        <w:rPr>
          <w:rFonts w:ascii="Times New Roman" w:eastAsia="Times New Roman" w:hAnsi="Times New Roman" w:cs="Times New Roman"/>
          <w:sz w:val="20"/>
          <w:szCs w:val="20"/>
          <w:lang w:eastAsia="it-IT"/>
        </w:rPr>
        <w:t>s 152/2006.</w:t>
      </w:r>
    </w:p>
    <w:p w14:paraId="4BCA4D6C" w14:textId="77777777" w:rsidR="0013496D" w:rsidRDefault="0013496D" w:rsidP="00EE3B39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14:paraId="28C0A296" w14:textId="77777777" w:rsidR="00F25F67" w:rsidRPr="000827A9" w:rsidRDefault="00F25F67" w:rsidP="00F25F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0827A9">
        <w:rPr>
          <w:rFonts w:ascii="Times New Roman" w:eastAsia="Times New Roman" w:hAnsi="Times New Roman" w:cs="Times New Roman"/>
          <w:b/>
          <w:bCs/>
          <w:color w:val="222222"/>
          <w:sz w:val="20"/>
          <w:szCs w:val="20"/>
        </w:rPr>
        <w:t>Informativa trattamento dati personali</w:t>
      </w:r>
    </w:p>
    <w:p w14:paraId="012A2F29" w14:textId="77777777" w:rsidR="00F25F67" w:rsidRPr="000827A9" w:rsidRDefault="00F25F67" w:rsidP="00F25F6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0827A9">
        <w:rPr>
          <w:rFonts w:ascii="Times New Roman" w:eastAsia="Times New Roman" w:hAnsi="Times New Roman" w:cs="Times New Roman"/>
          <w:color w:val="222222"/>
          <w:sz w:val="20"/>
          <w:szCs w:val="20"/>
        </w:rPr>
        <w:t>Ai sensi e per gli effetti degli artt. 13 e 14 del Regolamento (UE) 2016/679 (Regolamento Generale sulla Protezione dei Dati), dichiaro di essere stato informato che i dati personali raccolti saranno trattati anche con strumenti informatici, esclusivamente nell’ambito del procedimento per il quale le dichiarazioni vengono rese e che il trattamento sarà svolto nel rispetto dei diritti e delle libertà fondamentali delle persone fisiche. L’interessato è stato informato altresì di avere diritto di accesso ai dati personali e di ottenere le informazioni previste ai sensi dell’art. 15 del Regolamento (UE) 2016/679.</w:t>
      </w:r>
    </w:p>
    <w:p w14:paraId="017A6C20" w14:textId="77777777" w:rsidR="00F25F67" w:rsidRDefault="00F25F67" w:rsidP="00EE3B39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14:paraId="787E4898" w14:textId="77777777" w:rsidR="00926215" w:rsidRPr="001E2C0A" w:rsidRDefault="00926215" w:rsidP="00EE3B39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14:paraId="0840C2E1" w14:textId="727C60B9" w:rsidR="00E30B8F" w:rsidRPr="001E2C0A" w:rsidRDefault="00E30B8F" w:rsidP="00EE3B39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14:paraId="6AE415D1" w14:textId="77777777" w:rsidR="001A27D5" w:rsidRPr="00C538B9" w:rsidRDefault="001A27D5" w:rsidP="00EE3B39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C538B9">
        <w:rPr>
          <w:rFonts w:ascii="Times New Roman" w:eastAsia="Times New Roman" w:hAnsi="Times New Roman" w:cs="Times New Roman"/>
          <w:sz w:val="20"/>
          <w:szCs w:val="20"/>
          <w:lang w:eastAsia="it-IT"/>
        </w:rPr>
        <w:t>Luogo e data, …………………….</w:t>
      </w:r>
    </w:p>
    <w:p w14:paraId="4B25EC3C" w14:textId="77777777" w:rsidR="001A27D5" w:rsidRDefault="001A27D5" w:rsidP="00EE3B39">
      <w:pPr>
        <w:spacing w:after="0" w:line="360" w:lineRule="auto"/>
        <w:ind w:left="4956" w:firstLine="708"/>
        <w:jc w:val="center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C538B9">
        <w:rPr>
          <w:rFonts w:ascii="Times New Roman" w:eastAsia="Times New Roman" w:hAnsi="Times New Roman" w:cs="Times New Roman"/>
          <w:sz w:val="20"/>
          <w:szCs w:val="20"/>
          <w:lang w:eastAsia="it-IT"/>
        </w:rPr>
        <w:t>Timbro e firma</w:t>
      </w: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dell’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>Asseveratore</w:t>
      </w:r>
      <w:proofErr w:type="spellEnd"/>
    </w:p>
    <w:p w14:paraId="7087EE2E" w14:textId="77777777" w:rsidR="00D47277" w:rsidRDefault="00D47277" w:rsidP="00EE3B39">
      <w:pPr>
        <w:spacing w:after="0" w:line="360" w:lineRule="auto"/>
        <w:ind w:left="4956" w:firstLine="708"/>
        <w:jc w:val="center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14:paraId="08E496A3" w14:textId="77777777" w:rsidR="001A27D5" w:rsidRPr="00C538B9" w:rsidRDefault="001A27D5" w:rsidP="00EE3B39">
      <w:pPr>
        <w:spacing w:after="0" w:line="360" w:lineRule="auto"/>
        <w:ind w:left="4956" w:firstLine="708"/>
        <w:jc w:val="center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C538B9">
        <w:rPr>
          <w:rFonts w:ascii="Times New Roman" w:eastAsia="Times New Roman" w:hAnsi="Times New Roman" w:cs="Times New Roman"/>
          <w:sz w:val="20"/>
          <w:szCs w:val="20"/>
          <w:lang w:eastAsia="it-IT"/>
        </w:rPr>
        <w:t>__________________________</w:t>
      </w:r>
    </w:p>
    <w:p w14:paraId="575D470C" w14:textId="77777777" w:rsidR="00E30B8F" w:rsidRDefault="00E30B8F" w:rsidP="00EE3B39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14:paraId="198F12C7" w14:textId="77777777" w:rsidR="00D47277" w:rsidRDefault="00D47277" w:rsidP="00EE3B39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14:paraId="6D665748" w14:textId="77777777" w:rsidR="00D47277" w:rsidRDefault="00D47277" w:rsidP="00EE3B39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14:paraId="4D4BB8E6" w14:textId="77777777" w:rsidR="00C63720" w:rsidRPr="00FF5047" w:rsidRDefault="00C63720" w:rsidP="00C63720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F5047">
        <w:rPr>
          <w:rFonts w:ascii="Times New Roman" w:hAnsi="Times New Roman" w:cs="Times New Roman"/>
          <w:sz w:val="20"/>
          <w:szCs w:val="20"/>
        </w:rPr>
        <w:t xml:space="preserve">Ai sensi e per gli effetti dell’art. 38, D.P.R. 445 del 28/12/2000 e </w:t>
      </w:r>
      <w:proofErr w:type="spellStart"/>
      <w:r w:rsidRPr="00FF5047">
        <w:rPr>
          <w:rFonts w:ascii="Times New Roman" w:hAnsi="Times New Roman" w:cs="Times New Roman"/>
          <w:sz w:val="20"/>
          <w:szCs w:val="20"/>
        </w:rPr>
        <w:t>ss.mm.ii</w:t>
      </w:r>
      <w:proofErr w:type="spellEnd"/>
      <w:r w:rsidRPr="00FF5047">
        <w:rPr>
          <w:rFonts w:ascii="Times New Roman" w:hAnsi="Times New Roman" w:cs="Times New Roman"/>
          <w:sz w:val="20"/>
          <w:szCs w:val="20"/>
        </w:rPr>
        <w:t>., si allega copia del documento di riconoscimento del/i dichiarante/i in corso di validità.</w:t>
      </w:r>
    </w:p>
    <w:p w14:paraId="221E9D6A" w14:textId="77777777" w:rsidR="00D47277" w:rsidRPr="001E2C0A" w:rsidRDefault="00D47277" w:rsidP="00EE3B39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sectPr w:rsidR="00D47277" w:rsidRPr="001E2C0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8188E" w14:textId="77777777" w:rsidR="00BC4CEA" w:rsidRDefault="00BC4CEA" w:rsidP="001C532B">
      <w:pPr>
        <w:spacing w:after="0" w:line="240" w:lineRule="auto"/>
      </w:pPr>
      <w:r>
        <w:separator/>
      </w:r>
    </w:p>
  </w:endnote>
  <w:endnote w:type="continuationSeparator" w:id="0">
    <w:p w14:paraId="1F659F1E" w14:textId="77777777" w:rsidR="00BC4CEA" w:rsidRDefault="00BC4CEA" w:rsidP="001C5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D7D62" w14:textId="77777777" w:rsidR="005215F2" w:rsidRDefault="005215F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14E79" w14:textId="77777777" w:rsidR="005215F2" w:rsidRDefault="005215F2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2CF7B" w14:textId="77777777" w:rsidR="005215F2" w:rsidRDefault="005215F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91797" w14:textId="77777777" w:rsidR="00BC4CEA" w:rsidRDefault="00BC4CEA" w:rsidP="001C532B">
      <w:pPr>
        <w:spacing w:after="0" w:line="240" w:lineRule="auto"/>
      </w:pPr>
      <w:r>
        <w:separator/>
      </w:r>
    </w:p>
  </w:footnote>
  <w:footnote w:type="continuationSeparator" w:id="0">
    <w:p w14:paraId="4456F636" w14:textId="77777777" w:rsidR="00BC4CEA" w:rsidRDefault="00BC4CEA" w:rsidP="001C532B">
      <w:pPr>
        <w:spacing w:after="0" w:line="240" w:lineRule="auto"/>
      </w:pPr>
      <w:r>
        <w:continuationSeparator/>
      </w:r>
    </w:p>
  </w:footnote>
  <w:footnote w:id="1">
    <w:p w14:paraId="46BECDC8" w14:textId="6AF62E87" w:rsidR="0095384B" w:rsidRPr="00457079" w:rsidRDefault="00C50167" w:rsidP="0095384B">
      <w:pPr>
        <w:pStyle w:val="Testonotaapidipagina"/>
        <w:jc w:val="both"/>
        <w:rPr>
          <w:rFonts w:ascii="Times New Roman" w:hAnsi="Times New Roman" w:cs="Times New Roman"/>
          <w:bCs/>
        </w:rPr>
      </w:pPr>
      <w:r w:rsidRPr="00457079">
        <w:rPr>
          <w:rStyle w:val="Rimandonotaapidipagina"/>
          <w:rFonts w:ascii="Times New Roman" w:hAnsi="Times New Roman" w:cs="Times New Roman"/>
        </w:rPr>
        <w:footnoteRef/>
      </w:r>
      <w:r w:rsidRPr="00457079">
        <w:rPr>
          <w:rFonts w:ascii="Times New Roman" w:hAnsi="Times New Roman" w:cs="Times New Roman"/>
        </w:rPr>
        <w:t xml:space="preserve"> </w:t>
      </w:r>
      <w:r w:rsidR="006E472A" w:rsidRPr="00457079">
        <w:rPr>
          <w:rFonts w:ascii="Times New Roman" w:eastAsia="Times New Roman" w:hAnsi="Times New Roman" w:cs="Times New Roman"/>
          <w:b/>
          <w:bCs/>
          <w:lang w:eastAsia="it-IT"/>
        </w:rPr>
        <w:t xml:space="preserve">comunicazione obbligatoria </w:t>
      </w:r>
      <w:r w:rsidR="006E472A" w:rsidRPr="00457079">
        <w:rPr>
          <w:rFonts w:ascii="Times New Roman" w:eastAsia="Times New Roman" w:hAnsi="Times New Roman" w:cs="Times New Roman"/>
          <w:lang w:eastAsia="it-IT"/>
        </w:rPr>
        <w:t xml:space="preserve">qualora gli interventi da realizzare </w:t>
      </w:r>
      <w:r w:rsidR="00705321" w:rsidRPr="00457079">
        <w:rPr>
          <w:rFonts w:ascii="Times New Roman" w:eastAsia="Times New Roman" w:hAnsi="Times New Roman" w:cs="Times New Roman"/>
          <w:b/>
          <w:bCs/>
          <w:color w:val="000000" w:themeColor="text1"/>
          <w:lang w:eastAsia="it-IT"/>
        </w:rPr>
        <w:t xml:space="preserve">NON RICADONO </w:t>
      </w:r>
      <w:r w:rsidR="00705321" w:rsidRPr="00457079">
        <w:rPr>
          <w:rFonts w:ascii="Times New Roman" w:eastAsia="Times New Roman" w:hAnsi="Times New Roman" w:cs="Times New Roman"/>
          <w:b/>
          <w:bCs/>
          <w:lang w:eastAsia="it-IT"/>
        </w:rPr>
        <w:t xml:space="preserve">NEL CAMPO DI APPLICAZIONE DELLA VIA </w:t>
      </w:r>
      <w:r w:rsidR="00705321" w:rsidRPr="00457079">
        <w:rPr>
          <w:rStyle w:val="markedcontent"/>
          <w:rFonts w:ascii="Times New Roman" w:hAnsi="Times New Roman" w:cs="Times New Roman"/>
        </w:rPr>
        <w:t xml:space="preserve">e della Verifica di Assoggettabilità a VIA di cui alla parte II Allegato III e IV del </w:t>
      </w:r>
      <w:proofErr w:type="spellStart"/>
      <w:r w:rsidR="00705321" w:rsidRPr="00457079">
        <w:rPr>
          <w:rStyle w:val="markedcontent"/>
          <w:rFonts w:ascii="Times New Roman" w:hAnsi="Times New Roman" w:cs="Times New Roman"/>
        </w:rPr>
        <w:t>D.lgs</w:t>
      </w:r>
      <w:proofErr w:type="spellEnd"/>
      <w:r w:rsidR="00705321" w:rsidRPr="00457079">
        <w:rPr>
          <w:rStyle w:val="markedcontent"/>
          <w:rFonts w:ascii="Times New Roman" w:hAnsi="Times New Roman" w:cs="Times New Roman"/>
        </w:rPr>
        <w:t xml:space="preserve"> 152/2006</w:t>
      </w:r>
      <w:r w:rsidR="0095384B" w:rsidRPr="00457079">
        <w:rPr>
          <w:rFonts w:ascii="Times New Roman" w:eastAsia="Times New Roman" w:hAnsi="Times New Roman" w:cs="Times New Roman"/>
          <w:lang w:eastAsia="it-IT"/>
        </w:rPr>
        <w:t xml:space="preserve"> </w:t>
      </w:r>
      <w:r w:rsidR="0095384B" w:rsidRPr="00457079">
        <w:rPr>
          <w:rFonts w:ascii="Times New Roman" w:hAnsi="Times New Roman" w:cs="Times New Roman"/>
          <w:bCs/>
        </w:rPr>
        <w:t xml:space="preserve">– </w:t>
      </w:r>
    </w:p>
    <w:p w14:paraId="0869F5F7" w14:textId="20E93C10" w:rsidR="00771518" w:rsidRPr="00A056D8" w:rsidRDefault="00771518" w:rsidP="00771518">
      <w:pPr>
        <w:pStyle w:val="ListParagraph1"/>
        <w:spacing w:after="0" w:line="100" w:lineRule="atLeast"/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20C0C7E7" w14:textId="640DC817" w:rsidR="00EC793E" w:rsidRPr="003C79FA" w:rsidRDefault="00EC793E" w:rsidP="00771518">
      <w:pPr>
        <w:pStyle w:val="Testonotaapidipagina"/>
        <w:jc w:val="both"/>
        <w:rPr>
          <w:rFonts w:ascii="Arial" w:hAnsi="Arial" w:cs="Arial"/>
          <w:bCs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63C3D" w14:textId="77777777" w:rsidR="005215F2" w:rsidRDefault="005215F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7574C" w14:textId="607237C9" w:rsidR="00452F36" w:rsidRDefault="007D03C2">
    <w:pPr>
      <w:pStyle w:val="Intestazione"/>
    </w:pPr>
    <w:r>
      <w:rPr>
        <w:noProof/>
        <w:sz w:val="20"/>
      </w:rPr>
      <w:drawing>
        <wp:anchor distT="0" distB="0" distL="114300" distR="114300" simplePos="0" relativeHeight="251659264" behindDoc="0" locked="0" layoutInCell="1" allowOverlap="1" wp14:anchorId="18D307F1" wp14:editId="3BEE3067">
          <wp:simplePos x="0" y="0"/>
          <wp:positionH relativeFrom="margin">
            <wp:align>center</wp:align>
          </wp:positionH>
          <wp:positionV relativeFrom="paragraph">
            <wp:posOffset>-260301</wp:posOffset>
          </wp:positionV>
          <wp:extent cx="5245100" cy="960353"/>
          <wp:effectExtent l="0" t="0" r="0" b="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45100" cy="9603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3A5CC1F" w14:textId="77777777" w:rsidR="00452F36" w:rsidRDefault="00452F36">
    <w:pPr>
      <w:pStyle w:val="Intestazione"/>
    </w:pPr>
  </w:p>
  <w:p w14:paraId="4D29EB75" w14:textId="77777777" w:rsidR="007D03C2" w:rsidRDefault="007D03C2">
    <w:pPr>
      <w:pStyle w:val="Intestazione"/>
    </w:pPr>
  </w:p>
  <w:p w14:paraId="2E46F553" w14:textId="77777777" w:rsidR="007D03C2" w:rsidRDefault="007D03C2">
    <w:pPr>
      <w:pStyle w:val="Intestazione"/>
    </w:pPr>
  </w:p>
  <w:p w14:paraId="366E417D" w14:textId="77777777" w:rsidR="007D03C2" w:rsidRDefault="007D03C2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329ED" w14:textId="77777777" w:rsidR="005215F2" w:rsidRDefault="005215F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B0812"/>
    <w:multiLevelType w:val="hybridMultilevel"/>
    <w:tmpl w:val="86B06E7E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EE90929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43283950">
    <w:abstractNumId w:val="0"/>
  </w:num>
  <w:num w:numId="2" w16cid:durableId="12986090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DBD"/>
    <w:rsid w:val="00012F71"/>
    <w:rsid w:val="00015D86"/>
    <w:rsid w:val="00027B3E"/>
    <w:rsid w:val="000608B2"/>
    <w:rsid w:val="00082ED4"/>
    <w:rsid w:val="000938B3"/>
    <w:rsid w:val="000A34FF"/>
    <w:rsid w:val="000B6FF0"/>
    <w:rsid w:val="000D23F6"/>
    <w:rsid w:val="00115C98"/>
    <w:rsid w:val="00123EBC"/>
    <w:rsid w:val="00130835"/>
    <w:rsid w:val="0013496D"/>
    <w:rsid w:val="001574F1"/>
    <w:rsid w:val="00163133"/>
    <w:rsid w:val="001849D1"/>
    <w:rsid w:val="001912DE"/>
    <w:rsid w:val="001A27D5"/>
    <w:rsid w:val="001A3394"/>
    <w:rsid w:val="001C532B"/>
    <w:rsid w:val="001C6AA5"/>
    <w:rsid w:val="001D0C62"/>
    <w:rsid w:val="001E2C0A"/>
    <w:rsid w:val="00224A69"/>
    <w:rsid w:val="002349EC"/>
    <w:rsid w:val="00244ADC"/>
    <w:rsid w:val="00281509"/>
    <w:rsid w:val="00287033"/>
    <w:rsid w:val="00287B22"/>
    <w:rsid w:val="002C29A6"/>
    <w:rsid w:val="003036A3"/>
    <w:rsid w:val="00354EA0"/>
    <w:rsid w:val="00355416"/>
    <w:rsid w:val="0036272A"/>
    <w:rsid w:val="00394614"/>
    <w:rsid w:val="003B1806"/>
    <w:rsid w:val="003B4048"/>
    <w:rsid w:val="003C0C1A"/>
    <w:rsid w:val="003C79FA"/>
    <w:rsid w:val="00403387"/>
    <w:rsid w:val="0040409C"/>
    <w:rsid w:val="00404B64"/>
    <w:rsid w:val="00405757"/>
    <w:rsid w:val="00410086"/>
    <w:rsid w:val="00416899"/>
    <w:rsid w:val="00437094"/>
    <w:rsid w:val="00452F36"/>
    <w:rsid w:val="00457079"/>
    <w:rsid w:val="00457BED"/>
    <w:rsid w:val="00476AD8"/>
    <w:rsid w:val="004869D1"/>
    <w:rsid w:val="00492CBA"/>
    <w:rsid w:val="004A3FAE"/>
    <w:rsid w:val="004E3A93"/>
    <w:rsid w:val="004E66DF"/>
    <w:rsid w:val="004F0FA8"/>
    <w:rsid w:val="005215F2"/>
    <w:rsid w:val="00554186"/>
    <w:rsid w:val="0057770A"/>
    <w:rsid w:val="005911B6"/>
    <w:rsid w:val="005B44A5"/>
    <w:rsid w:val="005E500A"/>
    <w:rsid w:val="005F4DA8"/>
    <w:rsid w:val="00631F60"/>
    <w:rsid w:val="00642E9B"/>
    <w:rsid w:val="00646A87"/>
    <w:rsid w:val="00691484"/>
    <w:rsid w:val="006972C8"/>
    <w:rsid w:val="006978A1"/>
    <w:rsid w:val="006B13BB"/>
    <w:rsid w:val="006C00A4"/>
    <w:rsid w:val="006D7404"/>
    <w:rsid w:val="006E472A"/>
    <w:rsid w:val="006E5FB1"/>
    <w:rsid w:val="006F3229"/>
    <w:rsid w:val="00705321"/>
    <w:rsid w:val="007170B1"/>
    <w:rsid w:val="007433BD"/>
    <w:rsid w:val="00755F15"/>
    <w:rsid w:val="00771518"/>
    <w:rsid w:val="007B0432"/>
    <w:rsid w:val="007B25F4"/>
    <w:rsid w:val="007B3591"/>
    <w:rsid w:val="007C0A3A"/>
    <w:rsid w:val="007C2128"/>
    <w:rsid w:val="007D03C2"/>
    <w:rsid w:val="007F66D0"/>
    <w:rsid w:val="0081336F"/>
    <w:rsid w:val="00816391"/>
    <w:rsid w:val="00876659"/>
    <w:rsid w:val="00876A69"/>
    <w:rsid w:val="00876D75"/>
    <w:rsid w:val="008A4EF6"/>
    <w:rsid w:val="008C55A5"/>
    <w:rsid w:val="008D49E3"/>
    <w:rsid w:val="008D7754"/>
    <w:rsid w:val="008E400B"/>
    <w:rsid w:val="008F0ECA"/>
    <w:rsid w:val="0091245C"/>
    <w:rsid w:val="00926215"/>
    <w:rsid w:val="0093696D"/>
    <w:rsid w:val="00947CCB"/>
    <w:rsid w:val="0095384B"/>
    <w:rsid w:val="00971159"/>
    <w:rsid w:val="009B76E9"/>
    <w:rsid w:val="00A82300"/>
    <w:rsid w:val="00A92066"/>
    <w:rsid w:val="00A92B04"/>
    <w:rsid w:val="00AE3A6A"/>
    <w:rsid w:val="00AE4CB5"/>
    <w:rsid w:val="00AE5294"/>
    <w:rsid w:val="00B56CFB"/>
    <w:rsid w:val="00B60532"/>
    <w:rsid w:val="00B853DD"/>
    <w:rsid w:val="00B87D54"/>
    <w:rsid w:val="00BA2E56"/>
    <w:rsid w:val="00BB0A31"/>
    <w:rsid w:val="00BC4CEA"/>
    <w:rsid w:val="00BC577B"/>
    <w:rsid w:val="00C00F3F"/>
    <w:rsid w:val="00C110EB"/>
    <w:rsid w:val="00C50167"/>
    <w:rsid w:val="00C537E2"/>
    <w:rsid w:val="00C61D9B"/>
    <w:rsid w:val="00C63720"/>
    <w:rsid w:val="00C96454"/>
    <w:rsid w:val="00CB5E23"/>
    <w:rsid w:val="00D07091"/>
    <w:rsid w:val="00D070AC"/>
    <w:rsid w:val="00D47277"/>
    <w:rsid w:val="00D5561D"/>
    <w:rsid w:val="00D618EA"/>
    <w:rsid w:val="00D743A4"/>
    <w:rsid w:val="00D82135"/>
    <w:rsid w:val="00DA623E"/>
    <w:rsid w:val="00DF4C4D"/>
    <w:rsid w:val="00E11F95"/>
    <w:rsid w:val="00E12424"/>
    <w:rsid w:val="00E257E4"/>
    <w:rsid w:val="00E30B8F"/>
    <w:rsid w:val="00E32324"/>
    <w:rsid w:val="00E73D12"/>
    <w:rsid w:val="00E747CF"/>
    <w:rsid w:val="00E9232B"/>
    <w:rsid w:val="00E9399A"/>
    <w:rsid w:val="00EB5284"/>
    <w:rsid w:val="00EB6D6E"/>
    <w:rsid w:val="00EC24D8"/>
    <w:rsid w:val="00EC793E"/>
    <w:rsid w:val="00EE1BFA"/>
    <w:rsid w:val="00EE3B39"/>
    <w:rsid w:val="00EF3ACC"/>
    <w:rsid w:val="00F00DBD"/>
    <w:rsid w:val="00F06905"/>
    <w:rsid w:val="00F23660"/>
    <w:rsid w:val="00F25F67"/>
    <w:rsid w:val="00F4279D"/>
    <w:rsid w:val="00F51BDA"/>
    <w:rsid w:val="00F845A9"/>
    <w:rsid w:val="00F86AF6"/>
    <w:rsid w:val="00FC1DF1"/>
    <w:rsid w:val="00FC58E1"/>
    <w:rsid w:val="00FE0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1D6A680"/>
  <w15:chartTrackingRefBased/>
  <w15:docId w15:val="{27EE97AF-02A3-4ED8-A95D-D8F9226EA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uiPriority w:val="34"/>
    <w:qFormat/>
    <w:rsid w:val="00D5561D"/>
    <w:pPr>
      <w:spacing w:after="4" w:line="249" w:lineRule="auto"/>
      <w:ind w:left="720" w:firstLine="1"/>
      <w:contextualSpacing/>
      <w:jc w:val="both"/>
    </w:pPr>
    <w:rPr>
      <w:rFonts w:ascii="Calibri" w:eastAsia="Calibri" w:hAnsi="Calibri" w:cs="Calibri"/>
      <w:color w:val="000000"/>
      <w:lang w:eastAsia="it-IT"/>
    </w:rPr>
  </w:style>
  <w:style w:type="paragraph" w:customStyle="1" w:styleId="ListParagraph1">
    <w:name w:val="List Paragraph1"/>
    <w:basedOn w:val="Normale"/>
    <w:rsid w:val="00D5561D"/>
    <w:pPr>
      <w:suppressAutoHyphens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character" w:customStyle="1" w:styleId="ParagrafoelencoCarattere">
    <w:name w:val="Paragrafo elenco Carattere"/>
    <w:link w:val="Paragrafoelenco"/>
    <w:uiPriority w:val="34"/>
    <w:locked/>
    <w:rsid w:val="00D5561D"/>
    <w:rPr>
      <w:rFonts w:ascii="Calibri" w:eastAsia="Calibri" w:hAnsi="Calibri" w:cs="Calibri"/>
      <w:color w:val="00000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C532B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C532B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C532B"/>
    <w:rPr>
      <w:vertAlign w:val="superscript"/>
    </w:rPr>
  </w:style>
  <w:style w:type="character" w:customStyle="1" w:styleId="markedcontent">
    <w:name w:val="markedcontent"/>
    <w:basedOn w:val="Carpredefinitoparagrafo"/>
    <w:rsid w:val="00E747CF"/>
  </w:style>
  <w:style w:type="paragraph" w:styleId="Intestazione">
    <w:name w:val="header"/>
    <w:basedOn w:val="Normale"/>
    <w:link w:val="IntestazioneCarattere"/>
    <w:uiPriority w:val="99"/>
    <w:unhideWhenUsed/>
    <w:rsid w:val="00452F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52F36"/>
  </w:style>
  <w:style w:type="paragraph" w:styleId="Pidipagina">
    <w:name w:val="footer"/>
    <w:basedOn w:val="Normale"/>
    <w:link w:val="PidipaginaCarattere"/>
    <w:uiPriority w:val="99"/>
    <w:unhideWhenUsed/>
    <w:rsid w:val="00452F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52F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0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9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5A6BEF182A1642BAA0F9E583F6937C" ma:contentTypeVersion="4" ma:contentTypeDescription="Creare un nuovo documento." ma:contentTypeScope="" ma:versionID="cc4cedb549a9ed5434a96702fe30cb1a">
  <xsd:schema xmlns:xsd="http://www.w3.org/2001/XMLSchema" xmlns:xs="http://www.w3.org/2001/XMLSchema" xmlns:p="http://schemas.microsoft.com/office/2006/metadata/properties" xmlns:ns2="6e17241b-b41e-4b7b-9014-14e4fdcc2986" targetNamespace="http://schemas.microsoft.com/office/2006/metadata/properties" ma:root="true" ma:fieldsID="52098cb6e29ed6dfcdc49d2624c4f8ea" ns2:_="">
    <xsd:import namespace="6e17241b-b41e-4b7b-9014-14e4fdcc29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17241b-b41e-4b7b-9014-14e4fdcc29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70EBB-4DEF-416B-AF3B-BAAC6E0890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FB4528-7B0B-423A-8D8A-7D20207457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A349AF-BE25-4B8B-935D-3F0C2EA0B0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17241b-b41e-4b7b-9014-14e4fdcc29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947662-A418-4E46-BBB0-FD74BFDF3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ERMINIA VIVO</dc:creator>
  <cp:keywords/>
  <dc:description/>
  <cp:lastModifiedBy>ERMINIA VIVO</cp:lastModifiedBy>
  <cp:revision>19</cp:revision>
  <dcterms:created xsi:type="dcterms:W3CDTF">2023-05-22T16:29:00Z</dcterms:created>
  <dcterms:modified xsi:type="dcterms:W3CDTF">2025-02-18T16:20:00Z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0x010100635A6BEF182A1642BAA0F9E583F6937C</vt:lpwstr>
  </property>
</Properties>
</file>